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f44c574dc42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 FLAKOLL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 FLAKOLL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a803445c043e3"/>
      <w:footerReference xmlns:r="http://schemas.openxmlformats.org/officeDocument/2006/relationships" w:type="default" r:id="R203467dfd940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 FLAKOLL AS   ·   Org.nr 811 577 332   ·   Øvregrenda 7   ·   3425 REISTAD   ·   Tlf. 32 84 07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 FLAKOLL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a803445c043e3" /><Relationship Type="http://schemas.openxmlformats.org/officeDocument/2006/relationships/footer" Target="/word/footer1.xml" Id="R203467dfd940471c" /></Relationships>
</file>