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20bb5dafc4c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HBH HOLDING AS</w:t>
      </w:r>
    </w:p>
    <w:sectPr>
      <w:headerReference xmlns:r="http://schemas.openxmlformats.org/officeDocument/2006/relationships" w:type="default" r:id="R2496d6b3a3fd4a3e"/>
      <w:footerReference xmlns:r="http://schemas.openxmlformats.org/officeDocument/2006/relationships" w:type="default" r:id="Rfdc9799f3d78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HBH HOLDING AS   ·   Org.nr 812 901 192   ·   Sørlibakken 14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6d6b3a3fd4a3e" /><Relationship Type="http://schemas.openxmlformats.org/officeDocument/2006/relationships/footer" Target="/word/footer1.xml" Id="Rfdc9799f3d784ad9" /></Relationships>
</file>