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ed5fe4ad0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7c930b26932f43b0"/>
      <w:footerReference xmlns:r="http://schemas.openxmlformats.org/officeDocument/2006/relationships" w:type="default" r:id="Rf172fba6dfeb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30b26932f43b0" /><Relationship Type="http://schemas.openxmlformats.org/officeDocument/2006/relationships/footer" Target="/word/footer1.xml" Id="Rf172fba6dfeb453d" /></Relationships>
</file>