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1a8480f91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CRAMER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CRAMER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c2eeace974f52"/>
      <w:footerReference xmlns:r="http://schemas.openxmlformats.org/officeDocument/2006/relationships" w:type="default" r:id="R4f9ae56f7be9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c2eeace974f52" /><Relationship Type="http://schemas.openxmlformats.org/officeDocument/2006/relationships/footer" Target="/word/footer1.xml" Id="R4f9ae56f7be944b7" /></Relationships>
</file>