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f4c68f09424e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cab21e6fb21140d7"/>
      <w:footerReference xmlns:r="http://schemas.openxmlformats.org/officeDocument/2006/relationships" w:type="default" r:id="R82ee869b730e46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b21e6fb21140d7" /><Relationship Type="http://schemas.openxmlformats.org/officeDocument/2006/relationships/footer" Target="/word/footer1.xml" Id="R82ee869b730e46ca" /></Relationships>
</file>