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a2d57e6064b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4ffeb2fbc41f8"/>
      <w:footerReference xmlns:r="http://schemas.openxmlformats.org/officeDocument/2006/relationships" w:type="default" r:id="R896572255b3d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4ffeb2fbc41f8" /><Relationship Type="http://schemas.openxmlformats.org/officeDocument/2006/relationships/footer" Target="/word/footer1.xml" Id="R896572255b3d4b37" /></Relationships>
</file>