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e2ea8d35440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910b9e32f8654021"/>
      <w:footerReference xmlns:r="http://schemas.openxmlformats.org/officeDocument/2006/relationships" w:type="default" r:id="Rbe6bb59e0c7a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b9e32f8654021" /><Relationship Type="http://schemas.openxmlformats.org/officeDocument/2006/relationships/footer" Target="/word/footer1.xml" Id="Rbe6bb59e0c7a4800" /></Relationships>
</file>