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84939dbff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M. E. N.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cb045cc0792b4789"/>
      <w:footerReference xmlns:r="http://schemas.openxmlformats.org/officeDocument/2006/relationships" w:type="default" r:id="R69a91c22d1be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45cc0792b4789" /><Relationship Type="http://schemas.openxmlformats.org/officeDocument/2006/relationships/footer" Target="/word/footer1.xml" Id="R69a91c22d1be4f67" /></Relationships>
</file>