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258d20ffb43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f47e04b627f94ab9"/>
      <w:footerReference xmlns:r="http://schemas.openxmlformats.org/officeDocument/2006/relationships" w:type="default" r:id="R90a96c1b53f148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e04b627f94ab9" /><Relationship Type="http://schemas.openxmlformats.org/officeDocument/2006/relationships/footer" Target="/word/footer1.xml" Id="R90a96c1b53f148e9" /></Relationships>
</file>