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508e3c90c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31c01a3ecd14757"/>
      <w:footerReference xmlns:r="http://schemas.openxmlformats.org/officeDocument/2006/relationships" w:type="default" r:id="Rf7bf61e4d39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c01a3ecd14757" /><Relationship Type="http://schemas.openxmlformats.org/officeDocument/2006/relationships/footer" Target="/word/footer1.xml" Id="Rf7bf61e4d3984e4f" /></Relationships>
</file>