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dda853d0c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c3c149b13b624e81"/>
      <w:footerReference xmlns:r="http://schemas.openxmlformats.org/officeDocument/2006/relationships" w:type="default" r:id="R099d7c7bf17a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149b13b624e81" /><Relationship Type="http://schemas.openxmlformats.org/officeDocument/2006/relationships/footer" Target="/word/footer1.xml" Id="R099d7c7bf17a4d65" /></Relationships>
</file>