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122e02fb7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94d8fc5188e34e20"/>
      <w:footerReference xmlns:r="http://schemas.openxmlformats.org/officeDocument/2006/relationships" w:type="default" r:id="R7eef6c3c5e01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8fc5188e34e20" /><Relationship Type="http://schemas.openxmlformats.org/officeDocument/2006/relationships/footer" Target="/word/footer1.xml" Id="R7eef6c3c5e014782" /></Relationships>
</file>