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8d677dbe8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TØMMERMESTER ERLING SKJELSTAD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TØMMERMESTER ERLING SKJELSTAD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22d73020b4029"/>
      <w:footerReference xmlns:r="http://schemas.openxmlformats.org/officeDocument/2006/relationships" w:type="default" r:id="Rb60f0842da28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22d73020b4029" /><Relationship Type="http://schemas.openxmlformats.org/officeDocument/2006/relationships/footer" Target="/word/footer1.xml" Id="Rb60f0842da2841cd" /></Relationships>
</file>