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fb3178054840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HAMMERHEAD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HAMMERHEAD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ac5804ec34381"/>
      <w:footerReference xmlns:r="http://schemas.openxmlformats.org/officeDocument/2006/relationships" w:type="default" r:id="R363f78fc59ec46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HAMMERHEAD AS   ·   Org.nr 816 322 812   ·   Bestumveien 76H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HAMMERHEAD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ac5804ec34381" /><Relationship Type="http://schemas.openxmlformats.org/officeDocument/2006/relationships/footer" Target="/word/footer1.xml" Id="R363f78fc59ec46f7" /></Relationships>
</file>