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2d05eafd9c4f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TOLGA-OS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Tolga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Tolga,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TOLGA-OS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2f03f065784629"/>
      <w:footerReference xmlns:r="http://schemas.openxmlformats.org/officeDocument/2006/relationships" w:type="default" r:id="Rfb6f9a18bd4f4a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TOLGA-OS SPAREBANK   ·   Org.nr 816 793 432   ·   Ivarsveien 2   ·   2540 TOLGA   ·   Tlf. 62 49 61 00   ·   www.tos.no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TOLGA-OS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2f03f065784629" /><Relationship Type="http://schemas.openxmlformats.org/officeDocument/2006/relationships/footer" Target="/word/footer1.xml" Id="Rfb6f9a18bd4f4a08" /></Relationships>
</file>