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d837f4e67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TOLGA-OS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acbd1175b5a74121"/>
      <w:footerReference xmlns:r="http://schemas.openxmlformats.org/officeDocument/2006/relationships" w:type="default" r:id="R54e1f1a9bf0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d1175b5a74121" /><Relationship Type="http://schemas.openxmlformats.org/officeDocument/2006/relationships/footer" Target="/word/footer1.xml" Id="R54e1f1a9bf084534" /></Relationships>
</file>