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1fddccd8147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NEMIS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NEMIS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f59175789d49f2"/>
      <w:footerReference xmlns:r="http://schemas.openxmlformats.org/officeDocument/2006/relationships" w:type="default" r:id="R2f6c1f4b9671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NEMIS INVEST AS   ·   Org.nr 816 961 432   ·   C/o Simen Smedberg, Haresporet 12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59175789d49f2" /><Relationship Type="http://schemas.openxmlformats.org/officeDocument/2006/relationships/footer" Target="/word/footer1.xml" Id="R2f6c1f4b9671457f" /></Relationships>
</file>