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f09980420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NEMIS INVEST AS</w:t>
      </w:r>
    </w:p>
    <w:sectPr>
      <w:headerReference xmlns:r="http://schemas.openxmlformats.org/officeDocument/2006/relationships" w:type="default" r:id="R5187738732ce417f"/>
      <w:footerReference xmlns:r="http://schemas.openxmlformats.org/officeDocument/2006/relationships" w:type="default" r:id="R312547459ebd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NEMIS INVEST AS   ·   Org.nr 816 961 432   ·   C/o Simen Smedberg, Haresporet 12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738732ce417f" /><Relationship Type="http://schemas.openxmlformats.org/officeDocument/2006/relationships/footer" Target="/word/footer1.xml" Id="R312547459ebd4f95" /></Relationships>
</file>