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92f960b3a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JKT BIRKELAND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JKT BIRKELAND INVEST AS</w:t>
      </w:r>
    </w:p>
    <w:sectPr>
      <w:headerReference xmlns:r="http://schemas.openxmlformats.org/officeDocument/2006/relationships" w:type="default" r:id="R7e4a2283a292479d"/>
      <w:footerReference xmlns:r="http://schemas.openxmlformats.org/officeDocument/2006/relationships" w:type="default" r:id="Rd439a5daa2f3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JKT BIRKELAND INVEST AS   ·   Org.nr 817 216 102   ·   Sløvågen 16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JKT BIRKELAND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a2283a292479d" /><Relationship Type="http://schemas.openxmlformats.org/officeDocument/2006/relationships/footer" Target="/word/footer1.xml" Id="Rd439a5daa2f34fb5" /></Relationships>
</file>