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da96fcefe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FÆRDER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FÆRDER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f185d6abe1499b"/>
      <w:footerReference xmlns:r="http://schemas.openxmlformats.org/officeDocument/2006/relationships" w:type="default" r:id="R61e281370d78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FÆRDER KOMMUNE   ·   Org.nr 817 263 992   ·   Tinghaugveien 18   ·   3140 NØTTERØY   ·   Tlf. 33390000   ·   postmottak@faerder.kommune.no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FÆRDER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185d6abe1499b" /><Relationship Type="http://schemas.openxmlformats.org/officeDocument/2006/relationships/footer" Target="/word/footer1.xml" Id="R61e281370d784c92" /></Relationships>
</file>