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dbeb2cda6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5fa2e308ad094748"/>
      <w:footerReference xmlns:r="http://schemas.openxmlformats.org/officeDocument/2006/relationships" w:type="default" r:id="Rb7bcd5faf065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2e308ad094748" /><Relationship Type="http://schemas.openxmlformats.org/officeDocument/2006/relationships/footer" Target="/word/footer1.xml" Id="Rb7bcd5faf0654b79" /></Relationships>
</file>