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ad0e21d6a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7f8a737fb4db4d6c"/>
      <w:footerReference xmlns:r="http://schemas.openxmlformats.org/officeDocument/2006/relationships" w:type="default" r:id="R4870b09c1fd6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a737fb4db4d6c" /><Relationship Type="http://schemas.openxmlformats.org/officeDocument/2006/relationships/footer" Target="/word/footer1.xml" Id="R4870b09c1fd6424f" /></Relationships>
</file>