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a5812588149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SOLE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SOLE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f063b6ac7f42ba"/>
      <w:footerReference xmlns:r="http://schemas.openxmlformats.org/officeDocument/2006/relationships" w:type="default" r:id="Rebe0e76e3b6d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KAPITAL AS   ·   Org.nr 819 113 742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063b6ac7f42ba" /><Relationship Type="http://schemas.openxmlformats.org/officeDocument/2006/relationships/footer" Target="/word/footer1.xml" Id="Rebe0e76e3b6d4851" /></Relationships>
</file>