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ca36a7777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MARYLEBONE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MARYLEBONE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83b145803a4f75"/>
      <w:footerReference xmlns:r="http://schemas.openxmlformats.org/officeDocument/2006/relationships" w:type="default" r:id="Rc3a250cd6470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3b145803a4f75" /><Relationship Type="http://schemas.openxmlformats.org/officeDocument/2006/relationships/footer" Target="/word/footer1.xml" Id="Rc3a250cd647045ac" /></Relationships>
</file>