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389101fb14e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MARYLEBONE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MARYLEBONE HOLDING AS</w:t>
      </w:r>
    </w:p>
    <w:sectPr>
      <w:headerReference xmlns:r="http://schemas.openxmlformats.org/officeDocument/2006/relationships" w:type="default" r:id="Re7012d4e20e14010"/>
      <w:footerReference xmlns:r="http://schemas.openxmlformats.org/officeDocument/2006/relationships" w:type="default" r:id="R2c2b9d2b2c50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MARYLEBONE HOLDING AS   ·   Org.nr 819 576 912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MARYLEBONE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012d4e20e14010" /><Relationship Type="http://schemas.openxmlformats.org/officeDocument/2006/relationships/footer" Target="/word/footer1.xml" Id="R2c2b9d2b2c5041a0" /></Relationships>
</file>