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63e21d31c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b4dd1ef3dc4148e0"/>
      <w:footerReference xmlns:r="http://schemas.openxmlformats.org/officeDocument/2006/relationships" w:type="default" r:id="R0be706aae53f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d1ef3dc4148e0" /><Relationship Type="http://schemas.openxmlformats.org/officeDocument/2006/relationships/footer" Target="/word/footer1.xml" Id="R0be706aae53f49d0" /></Relationships>
</file>