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6fc5e6454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7a207e67be448b"/>
      <w:footerReference xmlns:r="http://schemas.openxmlformats.org/officeDocument/2006/relationships" w:type="default" r:id="R4997fcfa974c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a207e67be448b" /><Relationship Type="http://schemas.openxmlformats.org/officeDocument/2006/relationships/footer" Target="/word/footer1.xml" Id="R4997fcfa974c4e8a" /></Relationships>
</file>