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bdab7d7bd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1de840346cc428a"/>
      <w:footerReference xmlns:r="http://schemas.openxmlformats.org/officeDocument/2006/relationships" w:type="default" r:id="R076865bb7122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e840346cc428a" /><Relationship Type="http://schemas.openxmlformats.org/officeDocument/2006/relationships/footer" Target="/word/footer1.xml" Id="R076865bb712244d5" /></Relationships>
</file>