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c318dc76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ENIRTAK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ENIRTAK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3b30eb6cc4ff6"/>
      <w:footerReference xmlns:r="http://schemas.openxmlformats.org/officeDocument/2006/relationships" w:type="default" r:id="R6fbcdc986bce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3b30eb6cc4ff6" /><Relationship Type="http://schemas.openxmlformats.org/officeDocument/2006/relationships/footer" Target="/word/footer1.xml" Id="R6fbcdc986bce45bc" /></Relationships>
</file>