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e5eda4458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LILLESTRØM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LILLESTRØM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102b21e9334fce"/>
      <w:footerReference xmlns:r="http://schemas.openxmlformats.org/officeDocument/2006/relationships" w:type="default" r:id="Rc089a3dd861a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02b21e9334fce" /><Relationship Type="http://schemas.openxmlformats.org/officeDocument/2006/relationships/footer" Target="/word/footer1.xml" Id="Rc089a3dd861a4995" /></Relationships>
</file>