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c35a6f645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ANMANO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ANMANO HOLDING AS</w:t>
      </w:r>
    </w:p>
    <w:sectPr>
      <w:headerReference xmlns:r="http://schemas.openxmlformats.org/officeDocument/2006/relationships" w:type="default" r:id="R8c8c47bbc56a468a"/>
      <w:footerReference xmlns:r="http://schemas.openxmlformats.org/officeDocument/2006/relationships" w:type="default" r:id="R1752c2a0b178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ANMANO HOLDING AS   ·   Org.nr 820 756 142   ·   Nedre Storgate 14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ANMANO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c47bbc56a468a" /><Relationship Type="http://schemas.openxmlformats.org/officeDocument/2006/relationships/footer" Target="/word/footer1.xml" Id="R1752c2a0b1784f1e" /></Relationships>
</file>