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23f73bed0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ba64d82e27f54571"/>
      <w:footerReference xmlns:r="http://schemas.openxmlformats.org/officeDocument/2006/relationships" w:type="default" r:id="R27ba2e303e9c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4d82e27f54571" /><Relationship Type="http://schemas.openxmlformats.org/officeDocument/2006/relationships/footer" Target="/word/footer1.xml" Id="R27ba2e303e9c4186" /></Relationships>
</file>