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05d21cbbe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00fb72902b2244e1"/>
      <w:footerReference xmlns:r="http://schemas.openxmlformats.org/officeDocument/2006/relationships" w:type="default" r:id="Rb3cfdd38b4e6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b72902b2244e1" /><Relationship Type="http://schemas.openxmlformats.org/officeDocument/2006/relationships/footer" Target="/word/footer1.xml" Id="Rb3cfdd38b4e64fe4" /></Relationships>
</file>