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7e4ffa305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6614fdfd54a34655"/>
      <w:footerReference xmlns:r="http://schemas.openxmlformats.org/officeDocument/2006/relationships" w:type="default" r:id="Rc6c9128e39e4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4fdfd54a34655" /><Relationship Type="http://schemas.openxmlformats.org/officeDocument/2006/relationships/footer" Target="/word/footer1.xml" Id="Rc6c9128e39e4466c" /></Relationships>
</file>