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ae70d0e71845d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INVESTERING VIKSE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Bremnes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Bremnes,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INVESTERING VIKSE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3aea2e242d341c1"/>
      <w:footerReference xmlns:r="http://schemas.openxmlformats.org/officeDocument/2006/relationships" w:type="default" r:id="Rbb66cd91a8004f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INVESTERING VIKSE AS   ·   Org.nr 821 644 682   ·   Svortlandsvegen 79   ·   5430 BREMNES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INVESTERING VIKSE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aea2e242d341c1" /><Relationship Type="http://schemas.openxmlformats.org/officeDocument/2006/relationships/footer" Target="/word/footer1.xml" Id="Rbb66cd91a8004fe4" /></Relationships>
</file>