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4c52d723ed4f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AJ STANGELAND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 STANGELAND HOLDING AS</w:t>
      </w:r>
    </w:p>
    <w:sectPr>
      <w:headerReference xmlns:r="http://schemas.openxmlformats.org/officeDocument/2006/relationships" w:type="default" r:id="R26352fa917074c99"/>
      <w:footerReference xmlns:r="http://schemas.openxmlformats.org/officeDocument/2006/relationships" w:type="default" r:id="Ra78809584df94e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STANGELAND HOLDING AS   ·   Org.nr 821 655 552   ·   Solavegen 462   ·   4354 VOLL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STANGELAND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352fa917074c99" /><Relationship Type="http://schemas.openxmlformats.org/officeDocument/2006/relationships/footer" Target="/word/footer1.xml" Id="Ra78809584df94ee2" /></Relationships>
</file>