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e3418cb5e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DRIVETECH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DRIVETECH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5d840979b4826"/>
      <w:footerReference xmlns:r="http://schemas.openxmlformats.org/officeDocument/2006/relationships" w:type="default" r:id="R6a5bc3189758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5d840979b4826" /><Relationship Type="http://schemas.openxmlformats.org/officeDocument/2006/relationships/footer" Target="/word/footer1.xml" Id="R6a5bc318975848e0" /></Relationships>
</file>