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6cd1942654c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6fd769d45f564642"/>
      <w:footerReference xmlns:r="http://schemas.openxmlformats.org/officeDocument/2006/relationships" w:type="default" r:id="R5f6a3ed30b7e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769d45f564642" /><Relationship Type="http://schemas.openxmlformats.org/officeDocument/2006/relationships/footer" Target="/word/footer1.xml" Id="R5f6a3ed30b7e40b5" /></Relationships>
</file>