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38c0c17d346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612a9b9ab3ad4703"/>
      <w:footerReference xmlns:r="http://schemas.openxmlformats.org/officeDocument/2006/relationships" w:type="default" r:id="R2f836eff1e7c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a9b9ab3ad4703" /><Relationship Type="http://schemas.openxmlformats.org/officeDocument/2006/relationships/footer" Target="/word/footer1.xml" Id="R2f836eff1e7c4083" /></Relationships>
</file>