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9aef0b00f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bfb78fcab4c9b"/>
      <w:footerReference xmlns:r="http://schemas.openxmlformats.org/officeDocument/2006/relationships" w:type="default" r:id="R244508e9e3f4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IRF INVEST AS   ·   Org.nr 821 775 132   ·   Sannergata 11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bfb78fcab4c9b" /><Relationship Type="http://schemas.openxmlformats.org/officeDocument/2006/relationships/footer" Target="/word/footer1.xml" Id="R244508e9e3f44e96" /></Relationships>
</file>