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e00a025494d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LASSE TRANSETH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Slemmestad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Slemmestad,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LASSE TRANSETH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05b6f0776e4c43"/>
      <w:footerReference xmlns:r="http://schemas.openxmlformats.org/officeDocument/2006/relationships" w:type="default" r:id="Rbde1b04e4b0c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TRANSETH INVEST AS   ·   Org.nr 821 966 132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5b6f0776e4c43" /><Relationship Type="http://schemas.openxmlformats.org/officeDocument/2006/relationships/footer" Target="/word/footer1.xml" Id="Rbde1b04e4b0c4117" /></Relationships>
</file>