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fd634ac9a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7ffb5d5d9bc46b0"/>
      <w:footerReference xmlns:r="http://schemas.openxmlformats.org/officeDocument/2006/relationships" w:type="default" r:id="Rc0b936012f5b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fb5d5d9bc46b0" /><Relationship Type="http://schemas.openxmlformats.org/officeDocument/2006/relationships/footer" Target="/word/footer1.xml" Id="Rc0b936012f5b4e62" /></Relationships>
</file>