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9d0e32fe0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f5737be3ab2849cf"/>
      <w:footerReference xmlns:r="http://schemas.openxmlformats.org/officeDocument/2006/relationships" w:type="default" r:id="R6650e0df057e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37be3ab2849cf" /><Relationship Type="http://schemas.openxmlformats.org/officeDocument/2006/relationships/footer" Target="/word/footer1.xml" Id="R6650e0df057e4e18" /></Relationships>
</file>