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25f4cb00c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4e2d77d92466f"/>
      <w:footerReference xmlns:r="http://schemas.openxmlformats.org/officeDocument/2006/relationships" w:type="default" r:id="Rc8cd18a0994e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VERUS AS   ·   Org.nr 822 820 212   ·   Kong Haakons veg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4e2d77d92466f" /><Relationship Type="http://schemas.openxmlformats.org/officeDocument/2006/relationships/footer" Target="/word/footer1.xml" Id="Rc8cd18a0994e4234" /></Relationships>
</file>