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0dcdd6e34d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f6ef61cdf4953"/>
      <w:footerReference xmlns:r="http://schemas.openxmlformats.org/officeDocument/2006/relationships" w:type="default" r:id="Re22de8f2e4b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f6ef61cdf4953" /><Relationship Type="http://schemas.openxmlformats.org/officeDocument/2006/relationships/footer" Target="/word/footer1.xml" Id="Re22de8f2e4b04302" /></Relationships>
</file>