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4a5595a3d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d93d8c5877e4458b"/>
      <w:footerReference xmlns:r="http://schemas.openxmlformats.org/officeDocument/2006/relationships" w:type="default" r:id="R3cf8c3793c6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d8c5877e4458b" /><Relationship Type="http://schemas.openxmlformats.org/officeDocument/2006/relationships/footer" Target="/word/footer1.xml" Id="R3cf8c3793c6944b9" /></Relationships>
</file>