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3f68e99e9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d4e9e33fd4966"/>
      <w:footerReference xmlns:r="http://schemas.openxmlformats.org/officeDocument/2006/relationships" w:type="default" r:id="R38778b03b1c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4e9e33fd4966" /><Relationship Type="http://schemas.openxmlformats.org/officeDocument/2006/relationships/footer" Target="/word/footer1.xml" Id="R38778b03b1cf459e" /></Relationships>
</file>