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1e02c9419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9bc87ff31db248cd"/>
      <w:footerReference xmlns:r="http://schemas.openxmlformats.org/officeDocument/2006/relationships" w:type="default" r:id="R129b8ab5ddad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87ff31db248cd" /><Relationship Type="http://schemas.openxmlformats.org/officeDocument/2006/relationships/footer" Target="/word/footer1.xml" Id="R129b8ab5ddad43a6" /></Relationships>
</file>