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93e623815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da72e1c0e4831"/>
      <w:footerReference xmlns:r="http://schemas.openxmlformats.org/officeDocument/2006/relationships" w:type="default" r:id="R761bdeeb12b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a72e1c0e4831" /><Relationship Type="http://schemas.openxmlformats.org/officeDocument/2006/relationships/footer" Target="/word/footer1.xml" Id="R761bdeeb12b44ddb" /></Relationships>
</file>