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a8ee66ae9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96d53ce3924bfe"/>
      <w:footerReference xmlns:r="http://schemas.openxmlformats.org/officeDocument/2006/relationships" w:type="default" r:id="R848dbb6e3f17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6d53ce3924bfe" /><Relationship Type="http://schemas.openxmlformats.org/officeDocument/2006/relationships/footer" Target="/word/footer1.xml" Id="R848dbb6e3f174d46" /></Relationships>
</file>